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A8415" w14:textId="575E5C4B" w:rsidR="002219CB" w:rsidRDefault="002219CB">
      <w:pPr>
        <w:rPr>
          <w:b/>
          <w:bCs/>
        </w:rPr>
      </w:pPr>
      <w:r>
        <w:rPr>
          <w:noProof/>
        </w:rPr>
        <w:drawing>
          <wp:inline distT="0" distB="0" distL="0" distR="0" wp14:anchorId="5A07869B" wp14:editId="6DC3CE95">
            <wp:extent cx="1459953" cy="1104265"/>
            <wp:effectExtent l="0" t="0" r="6985" b="635"/>
            <wp:docPr id="1" name="Picture 1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770" cy="113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F7059" w14:textId="77777777" w:rsidR="002219CB" w:rsidRDefault="002219CB">
      <w:pPr>
        <w:rPr>
          <w:b/>
          <w:bCs/>
        </w:rPr>
      </w:pPr>
    </w:p>
    <w:p w14:paraId="08BDAC94" w14:textId="77777777" w:rsidR="002219CB" w:rsidRDefault="002219CB">
      <w:pPr>
        <w:rPr>
          <w:b/>
          <w:bCs/>
        </w:rPr>
      </w:pPr>
    </w:p>
    <w:p w14:paraId="161A1F9C" w14:textId="3795CBF1" w:rsidR="002C2BA5" w:rsidRPr="002219CB" w:rsidRDefault="00224CCA">
      <w:pPr>
        <w:rPr>
          <w:b/>
          <w:bCs/>
        </w:rPr>
      </w:pPr>
      <w:r w:rsidRPr="002219CB">
        <w:rPr>
          <w:b/>
          <w:bCs/>
        </w:rPr>
        <w:t>Explanatory Note</w:t>
      </w:r>
    </w:p>
    <w:p w14:paraId="04B454FB" w14:textId="77777777" w:rsidR="002219CB" w:rsidRDefault="002219CB">
      <w:pPr>
        <w:rPr>
          <w:b/>
          <w:bCs/>
        </w:rPr>
      </w:pPr>
    </w:p>
    <w:p w14:paraId="130B6EE6" w14:textId="1136CEDF" w:rsidR="00224CCA" w:rsidRPr="002219CB" w:rsidRDefault="00224CCA">
      <w:pPr>
        <w:rPr>
          <w:b/>
          <w:bCs/>
        </w:rPr>
      </w:pPr>
      <w:r w:rsidRPr="002219CB">
        <w:rPr>
          <w:b/>
          <w:bCs/>
        </w:rPr>
        <w:t xml:space="preserve">AGAR </w:t>
      </w:r>
      <w:r w:rsidR="002219CB">
        <w:rPr>
          <w:b/>
          <w:bCs/>
        </w:rPr>
        <w:t>2024</w:t>
      </w:r>
    </w:p>
    <w:p w14:paraId="6AA08B75" w14:textId="77777777" w:rsidR="002219CB" w:rsidRDefault="002219CB"/>
    <w:p w14:paraId="6D194A98" w14:textId="5BAFC562" w:rsidR="002219CB" w:rsidRDefault="002219CB">
      <w:r>
        <w:t xml:space="preserve">Due to the sad death of </w:t>
      </w:r>
      <w:proofErr w:type="spellStart"/>
      <w:r>
        <w:t>Syleham’s</w:t>
      </w:r>
      <w:proofErr w:type="spellEnd"/>
      <w:r>
        <w:t xml:space="preserve"> Parish Clerk earlier this year the reporting of the Parish Accounts </w:t>
      </w:r>
      <w:proofErr w:type="gramStart"/>
      <w:r>
        <w:t>were</w:t>
      </w:r>
      <w:proofErr w:type="gramEnd"/>
      <w:r>
        <w:t xml:space="preserve"> delayed. The AGAR was submitted and processed by the external auditors on 29</w:t>
      </w:r>
      <w:r w:rsidRPr="002219CB">
        <w:rPr>
          <w:vertAlign w:val="superscript"/>
        </w:rPr>
        <w:t>th</w:t>
      </w:r>
      <w:r>
        <w:t xml:space="preserve"> August 2024.</w:t>
      </w:r>
    </w:p>
    <w:p w14:paraId="24E0B490" w14:textId="77777777" w:rsidR="002219CB" w:rsidRDefault="002219CB"/>
    <w:p w14:paraId="344EC0FA" w14:textId="687A3958" w:rsidR="002219CB" w:rsidRDefault="002219CB">
      <w:r>
        <w:t>Lesley Hastie</w:t>
      </w:r>
    </w:p>
    <w:p w14:paraId="1D7B6BEF" w14:textId="4B1D2EB2" w:rsidR="002219CB" w:rsidRDefault="002219CB">
      <w:r>
        <w:t>Clerk</w:t>
      </w:r>
    </w:p>
    <w:p w14:paraId="2BB80420" w14:textId="1FA44812" w:rsidR="002219CB" w:rsidRDefault="002219CB">
      <w:r>
        <w:t>Syleham Parish Council</w:t>
      </w:r>
    </w:p>
    <w:p w14:paraId="01258141" w14:textId="77777777" w:rsidR="002219CB" w:rsidRDefault="002219CB"/>
    <w:p w14:paraId="1A3FB5F7" w14:textId="77777777" w:rsidR="002219CB" w:rsidRDefault="002219CB"/>
    <w:p w14:paraId="74CFDE66" w14:textId="77777777" w:rsidR="00224CCA" w:rsidRDefault="00224CCA"/>
    <w:sectPr w:rsidR="00224CCA" w:rsidSect="0096279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CCA"/>
    <w:rsid w:val="000C2674"/>
    <w:rsid w:val="002219CB"/>
    <w:rsid w:val="00224CCA"/>
    <w:rsid w:val="002C2BA5"/>
    <w:rsid w:val="007D0E63"/>
    <w:rsid w:val="00962794"/>
    <w:rsid w:val="00CF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A57D33"/>
  <w15:chartTrackingRefBased/>
  <w15:docId w15:val="{EF1F06E7-50C3-DA4A-A4EA-A95E1223D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C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C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C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C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C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C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C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C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C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C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C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C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C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C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C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C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C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C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C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C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Doll, Tamsin</dc:creator>
  <cp:keywords/>
  <dc:description/>
  <cp:lastModifiedBy>Doll, Tamsin</cp:lastModifiedBy>
  <cp:revision>2</cp:revision>
  <dcterms:created xsi:type="dcterms:W3CDTF">2024-09-15T14:51:00Z</dcterms:created>
  <dcterms:modified xsi:type="dcterms:W3CDTF">2024-09-15T15:00:00Z</dcterms:modified>
</cp:coreProperties>
</file>